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8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0"/>
        <w:gridCol w:w="4748"/>
      </w:tblGrid>
      <w:tr w:rsidR="005B7125" w:rsidRPr="006277B8" w:rsidTr="007203C6">
        <w:trPr>
          <w:trHeight w:val="462"/>
          <w:tblCellSpacing w:w="15" w:type="dxa"/>
        </w:trPr>
        <w:tc>
          <w:tcPr>
            <w:tcW w:w="0" w:type="auto"/>
            <w:gridSpan w:val="2"/>
            <w:tcBorders>
              <w:top w:val="nil"/>
              <w:left w:val="single" w:sz="6" w:space="0" w:color="DDDDDD"/>
            </w:tcBorders>
            <w:shd w:val="clear" w:color="auto" w:fill="F5F5F5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77713A" w:rsidRDefault="005B7125" w:rsidP="007203C6">
            <w:pPr>
              <w:spacing w:after="0" w:line="240" w:lineRule="auto"/>
              <w:jc w:val="center"/>
              <w:outlineLvl w:val="2"/>
              <w:rPr>
                <w:rFonts w:cs="Helvetica"/>
                <w:caps/>
                <w:color w:val="52A226"/>
                <w:sz w:val="28"/>
                <w:szCs w:val="28"/>
                <w:lang w:eastAsia="ru-RU"/>
              </w:rPr>
            </w:pPr>
            <w:r w:rsidRPr="0077713A">
              <w:rPr>
                <w:rFonts w:cs="Helvetica"/>
                <w:caps/>
                <w:sz w:val="28"/>
                <w:szCs w:val="28"/>
                <w:lang w:eastAsia="ru-RU"/>
              </w:rPr>
              <w:t>ХАРАКТЕРИСТИКИ ИНСИНЕРАТОРА АМТ-1500</w:t>
            </w:r>
          </w:p>
        </w:tc>
      </w:tr>
      <w:tr w:rsidR="005B7125" w:rsidRPr="006277B8" w:rsidTr="007203C6">
        <w:trPr>
          <w:trHeight w:val="273"/>
          <w:tblCellSpacing w:w="15" w:type="dxa"/>
        </w:trPr>
        <w:tc>
          <w:tcPr>
            <w:tcW w:w="45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Загрузка:</w:t>
            </w:r>
          </w:p>
        </w:tc>
        <w:tc>
          <w:tcPr>
            <w:tcW w:w="462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До 150</w:t>
            </w: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0 кг</w:t>
            </w:r>
          </w:p>
        </w:tc>
      </w:tr>
      <w:tr w:rsidR="005B7125" w:rsidRPr="006277B8" w:rsidTr="007203C6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Объем камеры: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3,34</w:t>
            </w: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м</w:t>
            </w:r>
            <w:r w:rsidRPr="006277B8">
              <w:rPr>
                <w:rFonts w:cs="Helvetica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</w:p>
        </w:tc>
      </w:tr>
      <w:tr w:rsidR="005B7125" w:rsidRPr="006277B8" w:rsidTr="007203C6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Мощность: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До 300</w:t>
            </w: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кг/час</w:t>
            </w:r>
          </w:p>
        </w:tc>
      </w:tr>
      <w:tr w:rsidR="005B7125" w:rsidRPr="006277B8" w:rsidTr="007203C6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sz w:val="20"/>
                <w:szCs w:val="20"/>
                <w:lang w:eastAsia="ru-RU"/>
              </w:rPr>
              <w:t>Размеры загрузочного люка: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sz w:val="20"/>
                <w:szCs w:val="20"/>
                <w:lang w:eastAsia="ru-RU"/>
              </w:rPr>
              <w:t>2416 мм * 1135</w:t>
            </w:r>
            <w:r w:rsidRPr="006277B8">
              <w:rPr>
                <w:rFonts w:cs="Helvetica"/>
                <w:b/>
                <w:bCs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5B7125" w:rsidRPr="006277B8" w:rsidTr="007203C6">
        <w:trPr>
          <w:trHeight w:val="545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Габаритные размеры:</w:t>
            </w: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br/>
              <w:t>(длина / ширина / высота</w:t>
            </w:r>
            <w:r>
              <w:rPr>
                <w:rFonts w:cs="Helvetica"/>
                <w:color w:val="333333"/>
                <w:sz w:val="20"/>
                <w:szCs w:val="20"/>
                <w:lang w:eastAsia="ru-RU"/>
              </w:rPr>
              <w:t xml:space="preserve"> (с трубой)</w:t>
            </w: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4830 мм / 2200 мм / 3500 </w:t>
            </w:r>
            <w:proofErr w:type="gramStart"/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6345) мм</w:t>
            </w:r>
          </w:p>
        </w:tc>
      </w:tr>
      <w:tr w:rsidR="005B7125" w:rsidRPr="006277B8" w:rsidTr="007203C6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Вес: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16000</w:t>
            </w: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кг</w:t>
            </w:r>
          </w:p>
        </w:tc>
      </w:tr>
      <w:tr w:rsidR="005B7125" w:rsidRPr="006277B8" w:rsidTr="007203C6">
        <w:trPr>
          <w:trHeight w:val="359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Камера дополнительного сжигания: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Есть </w:t>
            </w:r>
          </w:p>
        </w:tc>
      </w:tr>
      <w:tr w:rsidR="005B7125" w:rsidRPr="006277B8" w:rsidTr="007203C6">
        <w:trPr>
          <w:trHeight w:val="545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Default="005B7125" w:rsidP="007203C6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color w:val="333333"/>
                <w:sz w:val="20"/>
                <w:szCs w:val="20"/>
                <w:lang w:eastAsia="ru-RU"/>
              </w:rPr>
              <w:t>Транспортировочные размеры</w:t>
            </w:r>
          </w:p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(длина / ширина / высота</w:t>
            </w:r>
            <w:r>
              <w:rPr>
                <w:rFonts w:cs="Helvetica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7000 / 2400 / 1600 мм</w:t>
            </w:r>
          </w:p>
        </w:tc>
      </w:tr>
      <w:tr w:rsidR="005B7125" w:rsidRPr="006277B8" w:rsidTr="007203C6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Открытие люка лебёдкой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Электрическая</w:t>
            </w: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лебёдка</w:t>
            </w:r>
          </w:p>
        </w:tc>
      </w:tr>
      <w:tr w:rsidR="005B7125" w:rsidRPr="006277B8" w:rsidTr="007203C6">
        <w:trPr>
          <w:trHeight w:val="545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Футеровка: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Default="005B7125" w:rsidP="007203C6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Шамотны</w:t>
            </w: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й огнеупорный кирпич толщиной 230 м</w:t>
            </w: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м</w:t>
            </w: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+ 10 мм </w:t>
            </w:r>
            <w:proofErr w:type="spellStart"/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асбокартон</w:t>
            </w:r>
            <w:proofErr w:type="spellEnd"/>
          </w:p>
        </w:tc>
      </w:tr>
      <w:tr w:rsidR="005B7125" w:rsidRPr="006277B8" w:rsidTr="007203C6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 xml:space="preserve">Горелки </w:t>
            </w:r>
            <w:proofErr w:type="spellStart"/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Lamboghini</w:t>
            </w:r>
            <w:proofErr w:type="spellEnd"/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 xml:space="preserve"> (Италия):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Дизель/газ</w:t>
            </w:r>
          </w:p>
        </w:tc>
      </w:tr>
      <w:tr w:rsidR="005B7125" w:rsidRPr="006277B8" w:rsidTr="007203C6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Кол-во горелок основной камеры: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ЭСО-15/ЕМ-18 - 3</w:t>
            </w: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 шт.</w:t>
            </w: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7125" w:rsidRPr="006277B8" w:rsidTr="007203C6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 xml:space="preserve">Кол-во горелок камеры </w:t>
            </w:r>
            <w:proofErr w:type="spellStart"/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дожига</w:t>
            </w:r>
            <w:proofErr w:type="spellEnd"/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ЭСО-15/ЕМ-18 - </w:t>
            </w: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1 шт.</w:t>
            </w: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7125" w:rsidRPr="006277B8" w:rsidTr="007203C6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color w:val="333333"/>
                <w:sz w:val="20"/>
                <w:szCs w:val="20"/>
                <w:lang w:eastAsia="ru-RU"/>
              </w:rPr>
              <w:t xml:space="preserve">Кол-во дутьевых вентиляторов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B65EBA" w:rsidRDefault="005B7125" w:rsidP="007203C6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AORB 180-60</w:t>
            </w: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- 1 шт.</w:t>
            </w:r>
          </w:p>
        </w:tc>
      </w:tr>
      <w:tr w:rsidR="005B7125" w:rsidRPr="006277B8" w:rsidTr="007203C6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Default="005B7125" w:rsidP="007203C6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color w:val="333333"/>
                <w:sz w:val="20"/>
                <w:szCs w:val="20"/>
                <w:lang w:eastAsia="ru-RU"/>
              </w:rPr>
              <w:t>Колосниковые решетки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Default="005B7125" w:rsidP="007203C6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740х210 – 15 шт.</w:t>
            </w:r>
          </w:p>
        </w:tc>
      </w:tr>
      <w:tr w:rsidR="005B7125" w:rsidRPr="006277B8" w:rsidTr="007203C6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Расход дизельного топлива: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28 – 60</w:t>
            </w: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 л/ч </w:t>
            </w:r>
            <w:hyperlink r:id="rId4" w:anchor="rashod" w:tooltip="Средний расход топлива на одну горелку" w:history="1">
              <w:r w:rsidRPr="006277B8">
                <w:rPr>
                  <w:rFonts w:cs="Helvetica"/>
                  <w:b/>
                  <w:bCs/>
                  <w:color w:val="005E8D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</w:tr>
      <w:tr w:rsidR="005B7125" w:rsidRPr="006277B8" w:rsidTr="007203C6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Расход природного газа: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40 – 68</w:t>
            </w: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 м</w:t>
            </w:r>
            <w:r w:rsidRPr="006277B8">
              <w:rPr>
                <w:rFonts w:cs="Helvetica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/ч </w:t>
            </w:r>
            <w:hyperlink r:id="rId5" w:anchor="rashod" w:tooltip="Средний расход топлива на одну горелку" w:history="1">
              <w:r w:rsidRPr="006277B8">
                <w:rPr>
                  <w:rFonts w:cs="Helvetica"/>
                  <w:b/>
                  <w:bCs/>
                  <w:color w:val="005E8D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</w:tr>
      <w:tr w:rsidR="005B7125" w:rsidRPr="006277B8" w:rsidTr="007203C6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Датчики температуры: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Керамические термопары</w:t>
            </w:r>
          </w:p>
        </w:tc>
      </w:tr>
      <w:tr w:rsidR="005B7125" w:rsidRPr="006277B8" w:rsidTr="007203C6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Пульт управления: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Автоматический, IP 54</w:t>
            </w:r>
          </w:p>
        </w:tc>
      </w:tr>
      <w:tr w:rsidR="005B7125" w:rsidRPr="006277B8" w:rsidTr="007203C6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Электропитание: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220В / 20А / 50Гц</w:t>
            </w:r>
          </w:p>
        </w:tc>
      </w:tr>
      <w:tr w:rsidR="005B7125" w:rsidRPr="006277B8" w:rsidTr="007203C6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Автовоспламенение</w:t>
            </w:r>
            <w:proofErr w:type="spellEnd"/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Да</w:t>
            </w:r>
          </w:p>
        </w:tc>
      </w:tr>
      <w:tr w:rsidR="005B7125" w:rsidRPr="006277B8" w:rsidTr="007203C6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Температура горения: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800-1200</w:t>
            </w:r>
            <w:proofErr w:type="gramStart"/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</w:tr>
      <w:tr w:rsidR="005B7125" w:rsidRPr="006277B8" w:rsidTr="007203C6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Вес остатков сгорания: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5B7125" w:rsidRPr="006277B8" w:rsidRDefault="005B7125" w:rsidP="007203C6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Не более 5%</w:t>
            </w:r>
          </w:p>
        </w:tc>
      </w:tr>
    </w:tbl>
    <w:p w:rsidR="00D12BA5" w:rsidRDefault="00D12BA5"/>
    <w:sectPr w:rsidR="00D12BA5" w:rsidSect="00D1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B7125"/>
    <w:rsid w:val="005B7125"/>
    <w:rsid w:val="00D1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2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zhtel-incinerator.ru/oborudovanie-utilizatsii-othodov/incinerator-izhtel-400-kg.html" TargetMode="External"/><Relationship Id="rId4" Type="http://schemas.openxmlformats.org/officeDocument/2006/relationships/hyperlink" Target="https://izhtel-incinerator.ru/oborudovanie-utilizatsii-othodov/incinerator-izhtel-400-k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2025-06-17T08:09:00Z</dcterms:created>
  <dcterms:modified xsi:type="dcterms:W3CDTF">2025-06-17T08:09:00Z</dcterms:modified>
</cp:coreProperties>
</file>